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49624" w14:textId="5A31CF5F" w:rsidR="00E9593B" w:rsidRDefault="002F4500" w:rsidP="002F4500">
      <w:pPr>
        <w:pStyle w:val="Corpodetexto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43ED4814" wp14:editId="386B6DA5">
            <wp:extent cx="3123987" cy="575945"/>
            <wp:effectExtent l="0" t="0" r="635" b="0"/>
            <wp:docPr id="177805105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051059" name="Imagem 177805105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776" cy="581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0B282" w14:textId="77777777" w:rsidR="00E9593B" w:rsidRDefault="00E05FCA">
      <w:pPr>
        <w:spacing w:line="249" w:lineRule="exact"/>
        <w:ind w:left="699" w:right="689"/>
        <w:jc w:val="center"/>
        <w:rPr>
          <w:b/>
        </w:rPr>
      </w:pPr>
      <w:r>
        <w:rPr>
          <w:b/>
        </w:rPr>
        <w:t>FACULDADE</w:t>
      </w:r>
      <w:r>
        <w:rPr>
          <w:b/>
          <w:spacing w:val="-8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CENTRO</w:t>
      </w:r>
      <w:r>
        <w:rPr>
          <w:b/>
          <w:spacing w:val="-2"/>
        </w:rPr>
        <w:t xml:space="preserve"> </w:t>
      </w:r>
      <w:r>
        <w:rPr>
          <w:b/>
        </w:rPr>
        <w:t>MARANHENSE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FCMA</w:t>
      </w:r>
    </w:p>
    <w:p w14:paraId="756CC704" w14:textId="77777777" w:rsidR="00E9593B" w:rsidRDefault="00E05FCA">
      <w:pPr>
        <w:spacing w:before="2"/>
        <w:ind w:left="699" w:right="691"/>
        <w:jc w:val="center"/>
      </w:pPr>
      <w:r>
        <w:t>Credenciada</w:t>
      </w:r>
      <w:r>
        <w:rPr>
          <w:spacing w:val="-2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Ministério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Educação</w:t>
      </w:r>
      <w:r>
        <w:rPr>
          <w:spacing w:val="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MEC</w:t>
      </w:r>
      <w:r>
        <w:rPr>
          <w:spacing w:val="-5"/>
        </w:rPr>
        <w:t xml:space="preserve"> </w:t>
      </w:r>
      <w:r>
        <w:t>Portaria</w:t>
      </w:r>
      <w:r>
        <w:rPr>
          <w:spacing w:val="-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135, de</w:t>
      </w:r>
      <w:r>
        <w:rPr>
          <w:spacing w:val="-3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fevereiro</w:t>
      </w:r>
      <w:r>
        <w:rPr>
          <w:spacing w:val="-5"/>
        </w:rPr>
        <w:t xml:space="preserve"> </w:t>
      </w:r>
      <w:r>
        <w:t>de 2017.</w:t>
      </w:r>
    </w:p>
    <w:p w14:paraId="691BE195" w14:textId="77777777" w:rsidR="00E9593B" w:rsidRDefault="00E9593B">
      <w:pPr>
        <w:pStyle w:val="Corpodetexto"/>
      </w:pPr>
    </w:p>
    <w:p w14:paraId="6DA9F827" w14:textId="1D364626" w:rsidR="00E9593B" w:rsidRDefault="00E05FCA">
      <w:pPr>
        <w:pStyle w:val="Ttulo1"/>
        <w:ind w:left="2571" w:hanging="2394"/>
      </w:pPr>
      <w:r>
        <w:t>EDITAL N.º 0</w:t>
      </w:r>
      <w:r w:rsidR="003201D8">
        <w:t>10</w:t>
      </w:r>
      <w:r>
        <w:t>/202</w:t>
      </w:r>
      <w:r w:rsidR="003201D8">
        <w:t>4</w:t>
      </w:r>
      <w:r>
        <w:t xml:space="preserve"> - FCMA/UNICENTRO RESULTADO DO PROCESSO SELETIVO</w:t>
      </w:r>
      <w:r>
        <w:rPr>
          <w:spacing w:val="-57"/>
        </w:rPr>
        <w:t xml:space="preserve"> </w:t>
      </w:r>
      <w:r>
        <w:t>DESTINADO</w:t>
      </w:r>
      <w:r>
        <w:rPr>
          <w:spacing w:val="-6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CADIDATOS</w:t>
      </w:r>
      <w:r>
        <w:rPr>
          <w:spacing w:val="-5"/>
        </w:rPr>
        <w:t xml:space="preserve"> </w:t>
      </w:r>
      <w:r>
        <w:t>INDÍGENAS</w:t>
      </w:r>
    </w:p>
    <w:p w14:paraId="5A27EE7F" w14:textId="77777777" w:rsidR="00E9593B" w:rsidRDefault="00E9593B">
      <w:pPr>
        <w:pStyle w:val="Corpodetexto"/>
        <w:spacing w:before="1"/>
        <w:rPr>
          <w:b/>
          <w:sz w:val="23"/>
        </w:rPr>
      </w:pPr>
    </w:p>
    <w:p w14:paraId="48F575DF" w14:textId="7D3DB3B9" w:rsidR="00E9593B" w:rsidRDefault="00E05FCA">
      <w:pPr>
        <w:pStyle w:val="Corpodetexto"/>
        <w:ind w:left="101" w:right="105"/>
        <w:jc w:val="both"/>
      </w:pPr>
      <w:r>
        <w:t>A Faculdade do Centro Maranhense - FCMA, mantida pela Unidade de Ensino Superior do Centro</w:t>
      </w:r>
      <w:r>
        <w:rPr>
          <w:spacing w:val="-57"/>
        </w:rPr>
        <w:t xml:space="preserve"> </w:t>
      </w:r>
      <w:r>
        <w:t>Maranhense Ltda. - UNICENTRO, credenciada pela Portaria MEC n. 135/2017,de 02 de fevereiro</w:t>
      </w:r>
      <w:r>
        <w:rPr>
          <w:spacing w:val="1"/>
        </w:rPr>
        <w:t xml:space="preserve"> </w:t>
      </w:r>
      <w:r>
        <w:t xml:space="preserve">de 2017, publicada no DOU de 03/02/2017, por meio de sua </w:t>
      </w:r>
      <w:r>
        <w:rPr>
          <w:b/>
        </w:rPr>
        <w:t>Comissão</w:t>
      </w:r>
      <w:r w:rsidR="00DF70A6">
        <w:rPr>
          <w:b/>
        </w:rPr>
        <w:t xml:space="preserve"> </w:t>
      </w:r>
      <w:r>
        <w:rPr>
          <w:b/>
        </w:rPr>
        <w:t>Permanente de Seletivos -</w:t>
      </w:r>
      <w:r>
        <w:rPr>
          <w:b/>
          <w:spacing w:val="-57"/>
        </w:rPr>
        <w:t xml:space="preserve"> </w:t>
      </w:r>
      <w:r>
        <w:rPr>
          <w:b/>
        </w:rPr>
        <w:t xml:space="preserve">COPESE </w:t>
      </w:r>
      <w:r>
        <w:t xml:space="preserve">torna pública o </w:t>
      </w:r>
      <w:r>
        <w:rPr>
          <w:b/>
        </w:rPr>
        <w:t xml:space="preserve">RESULTADO FINAL </w:t>
      </w:r>
      <w:r>
        <w:t>do Processo Seletivo destinado à candidatos</w:t>
      </w:r>
      <w:r>
        <w:rPr>
          <w:spacing w:val="1"/>
        </w:rPr>
        <w:t xml:space="preserve"> </w:t>
      </w:r>
      <w:r>
        <w:t xml:space="preserve">Indígenas </w:t>
      </w:r>
      <w:r w:rsidRPr="007E14D4">
        <w:t xml:space="preserve">para </w:t>
      </w:r>
      <w:r w:rsidR="00731254" w:rsidRPr="007E14D4">
        <w:t xml:space="preserve">bolsa integral (100%) </w:t>
      </w:r>
      <w:r w:rsidR="00731254">
        <w:t>n</w:t>
      </w:r>
      <w:r>
        <w:t>o ano de 202</w:t>
      </w:r>
      <w:r w:rsidR="003201D8">
        <w:t>4</w:t>
      </w:r>
      <w:r>
        <w:t xml:space="preserve"> e </w:t>
      </w:r>
      <w:r>
        <w:rPr>
          <w:b/>
        </w:rPr>
        <w:t xml:space="preserve">FAZ SABER </w:t>
      </w:r>
      <w:r>
        <w:t>aos candidatos inscritos o resultado da classificação</w:t>
      </w:r>
      <w:r w:rsidR="00731254">
        <w:t xml:space="preserve">, </w:t>
      </w: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seguinte</w:t>
      </w:r>
      <w:r>
        <w:rPr>
          <w:spacing w:val="-1"/>
        </w:rPr>
        <w:t xml:space="preserve"> </w:t>
      </w:r>
      <w:r>
        <w:t>discriminação</w:t>
      </w:r>
      <w:r w:rsidR="00731254">
        <w:t>:</w:t>
      </w:r>
    </w:p>
    <w:p w14:paraId="0BB7CFE5" w14:textId="1DC3FE71" w:rsidR="00E9593B" w:rsidRDefault="00E05FCA">
      <w:pPr>
        <w:pStyle w:val="Corpodetexto"/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F29EDAB" wp14:editId="44D0EA94">
                <wp:simplePos x="0" y="0"/>
                <wp:positionH relativeFrom="page">
                  <wp:posOffset>1009650</wp:posOffset>
                </wp:positionH>
                <wp:positionV relativeFrom="paragraph">
                  <wp:posOffset>179705</wp:posOffset>
                </wp:positionV>
                <wp:extent cx="5861050" cy="20764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20764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EF189" w14:textId="77777777" w:rsidR="00E9593B" w:rsidRDefault="00E05FCA">
                            <w:pPr>
                              <w:spacing w:before="18"/>
                              <w:ind w:left="1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4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CLASSIFICAÇÃO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29ED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9.5pt;margin-top:14.15pt;width:461.5pt;height:16.3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" fillcolor="#92d050" strokeweight=".48pt">
                <v:textbox inset="0,0,0,0">
                  <w:txbxContent>
                    <w:p w14:paraId="11EEF189" w14:textId="77777777" w:rsidR="00E9593B" w:rsidRDefault="00E05FCA">
                      <w:pPr>
                        <w:spacing w:before="18"/>
                        <w:ind w:left="10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1.</w:t>
                      </w:r>
                      <w:r>
                        <w:rPr>
                          <w:b/>
                          <w:spacing w:val="4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CLASSIFICAÇÃO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AF3C8A" w14:textId="77777777" w:rsidR="00E9593B" w:rsidRDefault="00E9593B">
      <w:pPr>
        <w:pStyle w:val="Corpodetexto"/>
        <w:spacing w:before="8"/>
        <w:rPr>
          <w:sz w:val="32"/>
        </w:rPr>
      </w:pPr>
    </w:p>
    <w:p w14:paraId="4EB24463" w14:textId="77777777" w:rsidR="00E9593B" w:rsidRDefault="00E05FCA">
      <w:pPr>
        <w:pStyle w:val="Ttulo1"/>
        <w:spacing w:before="1"/>
      </w:pPr>
      <w:r>
        <w:rPr>
          <w:b w:val="0"/>
        </w:rPr>
        <w:t>1.1</w:t>
      </w:r>
      <w:r>
        <w:rPr>
          <w:b w:val="0"/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Lista dos</w:t>
      </w:r>
      <w:r>
        <w:rPr>
          <w:spacing w:val="-1"/>
        </w:rPr>
        <w:t xml:space="preserve"> </w:t>
      </w:r>
      <w:r>
        <w:t>candidatos aprovados em</w:t>
      </w:r>
      <w:r>
        <w:rPr>
          <w:spacing w:val="-5"/>
        </w:rPr>
        <w:t xml:space="preserve"> </w:t>
      </w:r>
      <w:r>
        <w:t>ordem</w:t>
      </w:r>
      <w:r>
        <w:rPr>
          <w:spacing w:val="-1"/>
        </w:rPr>
        <w:t xml:space="preserve"> </w:t>
      </w:r>
      <w:r>
        <w:t>alfabetica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curso</w:t>
      </w:r>
    </w:p>
    <w:p w14:paraId="27F66408" w14:textId="77777777" w:rsidR="00E9593B" w:rsidRDefault="00E9593B">
      <w:pPr>
        <w:pStyle w:val="Corpodetexto"/>
        <w:spacing w:before="3"/>
        <w:rPr>
          <w:b/>
        </w:r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7939"/>
      </w:tblGrid>
      <w:tr w:rsidR="00E9593B" w14:paraId="657D3D49" w14:textId="77777777" w:rsidTr="002F4500">
        <w:trPr>
          <w:trHeight w:val="249"/>
        </w:trPr>
        <w:tc>
          <w:tcPr>
            <w:tcW w:w="9216" w:type="dxa"/>
            <w:gridSpan w:val="2"/>
            <w:shd w:val="clear" w:color="auto" w:fill="92D050"/>
          </w:tcPr>
          <w:p w14:paraId="3268471F" w14:textId="77777777" w:rsidR="00E9593B" w:rsidRDefault="00E05FCA">
            <w:pPr>
              <w:pStyle w:val="TableParagraph"/>
              <w:spacing w:before="107" w:line="240" w:lineRule="auto"/>
              <w:ind w:left="3049" w:right="3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CURSO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ADMINISTRAÇÃO</w:t>
            </w:r>
          </w:p>
        </w:tc>
      </w:tr>
      <w:tr w:rsidR="00E9593B" w14:paraId="4AF86B6F" w14:textId="77777777" w:rsidTr="002F4500">
        <w:trPr>
          <w:trHeight w:val="449"/>
        </w:trPr>
        <w:tc>
          <w:tcPr>
            <w:tcW w:w="1277" w:type="dxa"/>
            <w:shd w:val="clear" w:color="auto" w:fill="92D050"/>
          </w:tcPr>
          <w:p w14:paraId="10A50F3C" w14:textId="77777777" w:rsidR="00E9593B" w:rsidRDefault="00E05FCA">
            <w:pPr>
              <w:pStyle w:val="TableParagraph"/>
              <w:spacing w:before="107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</w:p>
        </w:tc>
        <w:tc>
          <w:tcPr>
            <w:tcW w:w="7939" w:type="dxa"/>
            <w:shd w:val="clear" w:color="auto" w:fill="92D050"/>
          </w:tcPr>
          <w:p w14:paraId="274631FC" w14:textId="77777777" w:rsidR="00E9593B" w:rsidRDefault="00E05FCA" w:rsidP="003201D8">
            <w:pPr>
              <w:pStyle w:val="TableParagraph"/>
              <w:spacing w:before="107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CANDIDATO</w:t>
            </w:r>
          </w:p>
        </w:tc>
      </w:tr>
      <w:tr w:rsidR="00E9593B" w14:paraId="61EA0A5F" w14:textId="77777777" w:rsidTr="002F4500">
        <w:trPr>
          <w:trHeight w:val="247"/>
        </w:trPr>
        <w:tc>
          <w:tcPr>
            <w:tcW w:w="1277" w:type="dxa"/>
          </w:tcPr>
          <w:p w14:paraId="373E67D4" w14:textId="77777777" w:rsidR="00E9593B" w:rsidRDefault="00E05FC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939" w:type="dxa"/>
          </w:tcPr>
          <w:p w14:paraId="7021F612" w14:textId="0D50ED07" w:rsidR="00E9593B" w:rsidRDefault="00F46F4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IAGO VITURIANO GUAJAJARA DUARTE</w:t>
            </w:r>
          </w:p>
        </w:tc>
      </w:tr>
      <w:tr w:rsidR="00DF70A6" w14:paraId="3E717294" w14:textId="77777777" w:rsidTr="002F4500">
        <w:trPr>
          <w:trHeight w:val="237"/>
        </w:trPr>
        <w:tc>
          <w:tcPr>
            <w:tcW w:w="1277" w:type="dxa"/>
          </w:tcPr>
          <w:p w14:paraId="443266B4" w14:textId="0C614919" w:rsidR="00DF70A6" w:rsidRDefault="00DF70A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39" w:type="dxa"/>
          </w:tcPr>
          <w:p w14:paraId="5C9AEC8B" w14:textId="44BC9E17" w:rsidR="00DF70A6" w:rsidRDefault="00F46F4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WARLEY CONCEIÇÃO POMPEU GUAJAJARA</w:t>
            </w:r>
          </w:p>
        </w:tc>
      </w:tr>
      <w:tr w:rsidR="00E9593B" w14:paraId="1B5E8F17" w14:textId="77777777" w:rsidTr="002F4500">
        <w:trPr>
          <w:trHeight w:val="449"/>
        </w:trPr>
        <w:tc>
          <w:tcPr>
            <w:tcW w:w="9216" w:type="dxa"/>
            <w:gridSpan w:val="2"/>
            <w:shd w:val="clear" w:color="auto" w:fill="92D050"/>
          </w:tcPr>
          <w:p w14:paraId="6A9CC5D6" w14:textId="77777777" w:rsidR="00E9593B" w:rsidRDefault="00E05FCA">
            <w:pPr>
              <w:pStyle w:val="TableParagraph"/>
              <w:spacing w:before="107" w:line="240" w:lineRule="auto"/>
              <w:ind w:left="3048" w:right="3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CURSO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DIREITO</w:t>
            </w:r>
          </w:p>
        </w:tc>
      </w:tr>
      <w:tr w:rsidR="002F4500" w14:paraId="3093FAD7" w14:textId="77777777" w:rsidTr="002F4500">
        <w:trPr>
          <w:trHeight w:val="212"/>
        </w:trPr>
        <w:tc>
          <w:tcPr>
            <w:tcW w:w="1277" w:type="dxa"/>
          </w:tcPr>
          <w:p w14:paraId="6F5347C7" w14:textId="79085D72" w:rsidR="002F4500" w:rsidRDefault="007C694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2F4500">
              <w:rPr>
                <w:sz w:val="24"/>
              </w:rPr>
              <w:t>.</w:t>
            </w:r>
          </w:p>
        </w:tc>
        <w:tc>
          <w:tcPr>
            <w:tcW w:w="7939" w:type="dxa"/>
          </w:tcPr>
          <w:p w14:paraId="68F5964D" w14:textId="77777777" w:rsidR="002F4500" w:rsidRDefault="002F45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EDIVALDO HÕGÕ CANELA</w:t>
            </w:r>
          </w:p>
        </w:tc>
      </w:tr>
      <w:tr w:rsidR="002F4500" w14:paraId="7D7BC862" w14:textId="77777777" w:rsidTr="002F4500">
        <w:trPr>
          <w:trHeight w:val="218"/>
        </w:trPr>
        <w:tc>
          <w:tcPr>
            <w:tcW w:w="1277" w:type="dxa"/>
          </w:tcPr>
          <w:p w14:paraId="380ACF0A" w14:textId="03A6825C" w:rsidR="002F4500" w:rsidRDefault="007C6947" w:rsidP="007C694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  <w:r w:rsidR="002F4500">
              <w:rPr>
                <w:sz w:val="24"/>
              </w:rPr>
              <w:t>.</w:t>
            </w:r>
          </w:p>
        </w:tc>
        <w:tc>
          <w:tcPr>
            <w:tcW w:w="7939" w:type="dxa"/>
          </w:tcPr>
          <w:p w14:paraId="11B590AC" w14:textId="77777777" w:rsidR="002F4500" w:rsidRDefault="002F4500" w:rsidP="00F46F44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LAYÇA GOMES AMORIM</w:t>
            </w:r>
          </w:p>
        </w:tc>
      </w:tr>
      <w:tr w:rsidR="002F4500" w14:paraId="37E2A905" w14:textId="77777777" w:rsidTr="002F4500">
        <w:trPr>
          <w:trHeight w:val="209"/>
        </w:trPr>
        <w:tc>
          <w:tcPr>
            <w:tcW w:w="1277" w:type="dxa"/>
          </w:tcPr>
          <w:p w14:paraId="10C356C2" w14:textId="2A6298F2" w:rsidR="002F4500" w:rsidRDefault="007C694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 w:rsidR="002F4500">
              <w:rPr>
                <w:sz w:val="24"/>
              </w:rPr>
              <w:t>.</w:t>
            </w:r>
          </w:p>
        </w:tc>
        <w:tc>
          <w:tcPr>
            <w:tcW w:w="7939" w:type="dxa"/>
          </w:tcPr>
          <w:p w14:paraId="30E40D65" w14:textId="77777777" w:rsidR="002F4500" w:rsidRDefault="002F45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RAUAN BARBOSA SILVEIRA GUAJAJARA</w:t>
            </w:r>
          </w:p>
        </w:tc>
      </w:tr>
      <w:tr w:rsidR="00E9593B" w14:paraId="3A038E32" w14:textId="77777777" w:rsidTr="002F4500">
        <w:trPr>
          <w:trHeight w:val="449"/>
        </w:trPr>
        <w:tc>
          <w:tcPr>
            <w:tcW w:w="9216" w:type="dxa"/>
            <w:gridSpan w:val="2"/>
            <w:shd w:val="clear" w:color="auto" w:fill="92D050"/>
          </w:tcPr>
          <w:p w14:paraId="54C238A2" w14:textId="77777777" w:rsidR="00E9593B" w:rsidRDefault="00E05FCA">
            <w:pPr>
              <w:pStyle w:val="TableParagraph"/>
              <w:spacing w:line="275" w:lineRule="exact"/>
              <w:ind w:left="3049" w:right="3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CURSO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ENFERMAGEM</w:t>
            </w:r>
          </w:p>
        </w:tc>
      </w:tr>
      <w:tr w:rsidR="002F4500" w14:paraId="2D3BBE65" w14:textId="77777777" w:rsidTr="002F4500">
        <w:trPr>
          <w:trHeight w:val="284"/>
        </w:trPr>
        <w:tc>
          <w:tcPr>
            <w:tcW w:w="1277" w:type="dxa"/>
          </w:tcPr>
          <w:p w14:paraId="7328566E" w14:textId="3E3E9250" w:rsidR="002F4500" w:rsidRDefault="007C69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2F4500">
              <w:rPr>
                <w:sz w:val="24"/>
              </w:rPr>
              <w:t>.</w:t>
            </w:r>
          </w:p>
        </w:tc>
        <w:tc>
          <w:tcPr>
            <w:tcW w:w="7939" w:type="dxa"/>
          </w:tcPr>
          <w:p w14:paraId="6D889EA9" w14:textId="77777777" w:rsidR="002F4500" w:rsidRDefault="002F45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GENISE ROSA VIANA GUAJAJARA</w:t>
            </w:r>
          </w:p>
        </w:tc>
      </w:tr>
      <w:tr w:rsidR="002F4500" w14:paraId="47CCDA75" w14:textId="77777777" w:rsidTr="002F4500">
        <w:trPr>
          <w:trHeight w:val="261"/>
        </w:trPr>
        <w:tc>
          <w:tcPr>
            <w:tcW w:w="1277" w:type="dxa"/>
          </w:tcPr>
          <w:p w14:paraId="6803EC0D" w14:textId="231761C1" w:rsidR="002F4500" w:rsidRDefault="007C69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2F4500">
              <w:rPr>
                <w:sz w:val="24"/>
              </w:rPr>
              <w:t>.</w:t>
            </w:r>
          </w:p>
        </w:tc>
        <w:tc>
          <w:tcPr>
            <w:tcW w:w="7939" w:type="dxa"/>
          </w:tcPr>
          <w:p w14:paraId="798393DF" w14:textId="77777777" w:rsidR="002F4500" w:rsidRDefault="002F45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RAILDO POMPEU FAUSTINO GUAJAJARA</w:t>
            </w:r>
          </w:p>
        </w:tc>
      </w:tr>
      <w:tr w:rsidR="002F4500" w14:paraId="71CE2EDE" w14:textId="77777777" w:rsidTr="002F4500">
        <w:trPr>
          <w:trHeight w:val="309"/>
        </w:trPr>
        <w:tc>
          <w:tcPr>
            <w:tcW w:w="1277" w:type="dxa"/>
          </w:tcPr>
          <w:p w14:paraId="18E58B81" w14:textId="58ABA94F" w:rsidR="002F4500" w:rsidRDefault="007C69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 w:rsidR="002F4500">
              <w:rPr>
                <w:sz w:val="24"/>
              </w:rPr>
              <w:t>.</w:t>
            </w:r>
          </w:p>
        </w:tc>
        <w:tc>
          <w:tcPr>
            <w:tcW w:w="7939" w:type="dxa"/>
          </w:tcPr>
          <w:p w14:paraId="392594E7" w14:textId="77777777" w:rsidR="002F4500" w:rsidRDefault="002F45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RICARDO BERNARDO PLURY CANELA</w:t>
            </w:r>
          </w:p>
        </w:tc>
      </w:tr>
      <w:tr w:rsidR="00E9593B" w14:paraId="0CBDA3B9" w14:textId="77777777" w:rsidTr="002F4500">
        <w:trPr>
          <w:trHeight w:val="449"/>
        </w:trPr>
        <w:tc>
          <w:tcPr>
            <w:tcW w:w="9216" w:type="dxa"/>
            <w:gridSpan w:val="2"/>
            <w:shd w:val="clear" w:color="auto" w:fill="92D050"/>
          </w:tcPr>
          <w:p w14:paraId="068A8FDC" w14:textId="77777777" w:rsidR="00E9593B" w:rsidRDefault="00E05FCA">
            <w:pPr>
              <w:pStyle w:val="TableParagraph"/>
              <w:ind w:left="3049" w:right="3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CURSO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FISIOTERAPIA</w:t>
            </w:r>
          </w:p>
        </w:tc>
      </w:tr>
      <w:tr w:rsidR="00731254" w14:paraId="6D8640EA" w14:textId="77777777" w:rsidTr="002F4500">
        <w:trPr>
          <w:trHeight w:val="243"/>
        </w:trPr>
        <w:tc>
          <w:tcPr>
            <w:tcW w:w="1277" w:type="dxa"/>
          </w:tcPr>
          <w:p w14:paraId="5B40D7E5" w14:textId="0FE2B401" w:rsidR="00731254" w:rsidRDefault="007C69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731254">
              <w:rPr>
                <w:sz w:val="24"/>
              </w:rPr>
              <w:t>.</w:t>
            </w:r>
          </w:p>
        </w:tc>
        <w:tc>
          <w:tcPr>
            <w:tcW w:w="7939" w:type="dxa"/>
          </w:tcPr>
          <w:p w14:paraId="61A762CD" w14:textId="77777777" w:rsidR="00731254" w:rsidRDefault="007312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BEBETO AHKÔXÊT KANELA</w:t>
            </w:r>
          </w:p>
        </w:tc>
      </w:tr>
      <w:tr w:rsidR="00731254" w14:paraId="1D57A0CC" w14:textId="77777777" w:rsidTr="002F4500">
        <w:trPr>
          <w:trHeight w:val="261"/>
        </w:trPr>
        <w:tc>
          <w:tcPr>
            <w:tcW w:w="1277" w:type="dxa"/>
          </w:tcPr>
          <w:p w14:paraId="5275472B" w14:textId="7CF97B5E" w:rsidR="00731254" w:rsidRDefault="007C69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731254">
              <w:rPr>
                <w:sz w:val="24"/>
              </w:rPr>
              <w:t>.</w:t>
            </w:r>
          </w:p>
        </w:tc>
        <w:tc>
          <w:tcPr>
            <w:tcW w:w="7939" w:type="dxa"/>
          </w:tcPr>
          <w:p w14:paraId="783827B1" w14:textId="77777777" w:rsidR="00731254" w:rsidRDefault="007312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FABRYCYA POMPEU AMORIM LIMA</w:t>
            </w:r>
          </w:p>
        </w:tc>
      </w:tr>
      <w:tr w:rsidR="00731254" w14:paraId="65699DE7" w14:textId="77777777" w:rsidTr="002F4500">
        <w:trPr>
          <w:trHeight w:val="279"/>
        </w:trPr>
        <w:tc>
          <w:tcPr>
            <w:tcW w:w="1277" w:type="dxa"/>
          </w:tcPr>
          <w:p w14:paraId="45C07060" w14:textId="0B481DA7" w:rsidR="00731254" w:rsidRDefault="007C69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 w:rsidR="00731254">
              <w:rPr>
                <w:sz w:val="24"/>
              </w:rPr>
              <w:t>.</w:t>
            </w:r>
          </w:p>
        </w:tc>
        <w:tc>
          <w:tcPr>
            <w:tcW w:w="7939" w:type="dxa"/>
          </w:tcPr>
          <w:p w14:paraId="02A3EA8C" w14:textId="77777777" w:rsidR="00731254" w:rsidRDefault="007312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JOSÉ MAURICIO KAHNON</w:t>
            </w:r>
          </w:p>
        </w:tc>
      </w:tr>
      <w:tr w:rsidR="00E9593B" w14:paraId="22C3CEA0" w14:textId="77777777" w:rsidTr="002F4500">
        <w:trPr>
          <w:trHeight w:val="449"/>
        </w:trPr>
        <w:tc>
          <w:tcPr>
            <w:tcW w:w="9216" w:type="dxa"/>
            <w:gridSpan w:val="2"/>
            <w:shd w:val="clear" w:color="auto" w:fill="92D050"/>
          </w:tcPr>
          <w:p w14:paraId="20456F19" w14:textId="77777777" w:rsidR="00E9593B" w:rsidRDefault="00E05FCA">
            <w:pPr>
              <w:pStyle w:val="TableParagraph"/>
              <w:ind w:left="3044" w:right="3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CURSO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PSICOLOGIA</w:t>
            </w:r>
          </w:p>
        </w:tc>
      </w:tr>
      <w:tr w:rsidR="00731254" w14:paraId="4FA7F118" w14:textId="77777777" w:rsidTr="002F4500">
        <w:trPr>
          <w:trHeight w:val="232"/>
        </w:trPr>
        <w:tc>
          <w:tcPr>
            <w:tcW w:w="1277" w:type="dxa"/>
          </w:tcPr>
          <w:p w14:paraId="6B6183C5" w14:textId="4EAFC147" w:rsidR="00731254" w:rsidRDefault="0073125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939" w:type="dxa"/>
          </w:tcPr>
          <w:p w14:paraId="1709023F" w14:textId="77777777" w:rsidR="00731254" w:rsidRDefault="0073125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MONALISA MACHADO LIMA GUAJAJARA</w:t>
            </w:r>
          </w:p>
        </w:tc>
      </w:tr>
      <w:tr w:rsidR="00731254" w14:paraId="655A8E2E" w14:textId="77777777" w:rsidTr="002F4500">
        <w:trPr>
          <w:trHeight w:val="237"/>
        </w:trPr>
        <w:tc>
          <w:tcPr>
            <w:tcW w:w="1277" w:type="dxa"/>
          </w:tcPr>
          <w:p w14:paraId="78D9071F" w14:textId="77777777" w:rsidR="00731254" w:rsidRDefault="0073125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39" w:type="dxa"/>
          </w:tcPr>
          <w:p w14:paraId="38F3358F" w14:textId="77777777" w:rsidR="00731254" w:rsidRDefault="0073125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NÚBIA GUAJAJARA SIQUEIRA </w:t>
            </w:r>
          </w:p>
        </w:tc>
      </w:tr>
      <w:tr w:rsidR="00731254" w14:paraId="2FC44625" w14:textId="77777777" w:rsidTr="002F4500">
        <w:trPr>
          <w:trHeight w:val="240"/>
        </w:trPr>
        <w:tc>
          <w:tcPr>
            <w:tcW w:w="1277" w:type="dxa"/>
          </w:tcPr>
          <w:p w14:paraId="5E0D75BE" w14:textId="75FC5E70" w:rsidR="00731254" w:rsidRDefault="007312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939" w:type="dxa"/>
          </w:tcPr>
          <w:p w14:paraId="456ADD9A" w14:textId="77777777" w:rsidR="00731254" w:rsidRDefault="007312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PERCIVAL POMPEU GUAJAJARA</w:t>
            </w:r>
          </w:p>
        </w:tc>
      </w:tr>
    </w:tbl>
    <w:p w14:paraId="4A2B8F09" w14:textId="77777777" w:rsidR="00E9593B" w:rsidRDefault="00E9593B">
      <w:pPr>
        <w:pStyle w:val="Corpodetexto"/>
        <w:spacing w:before="10"/>
        <w:rPr>
          <w:b/>
          <w:sz w:val="23"/>
        </w:rPr>
      </w:pPr>
    </w:p>
    <w:p w14:paraId="041B2045" w14:textId="0B87DF57" w:rsidR="00E9593B" w:rsidRDefault="00E05FCA">
      <w:pPr>
        <w:pStyle w:val="Corpodetexto"/>
        <w:ind w:left="5065"/>
      </w:pPr>
      <w:r>
        <w:t>Barra</w:t>
      </w:r>
      <w:r>
        <w:rPr>
          <w:spacing w:val="-5"/>
        </w:rPr>
        <w:t xml:space="preserve"> </w:t>
      </w:r>
      <w:r>
        <w:t>do Corda/MA, 2</w:t>
      </w:r>
      <w:r w:rsidR="00517C45">
        <w:t>8</w:t>
      </w:r>
      <w:r>
        <w:t xml:space="preserve"> de</w:t>
      </w:r>
      <w:r>
        <w:rPr>
          <w:spacing w:val="-2"/>
        </w:rPr>
        <w:t xml:space="preserve"> </w:t>
      </w:r>
      <w:r w:rsidR="00517C45">
        <w:t>dezembro</w:t>
      </w:r>
      <w:r>
        <w:t xml:space="preserve"> de</w:t>
      </w:r>
      <w:r>
        <w:rPr>
          <w:spacing w:val="-3"/>
        </w:rPr>
        <w:t xml:space="preserve"> </w:t>
      </w:r>
      <w:r>
        <w:t>202</w:t>
      </w:r>
      <w:r w:rsidR="006C3551">
        <w:t>3</w:t>
      </w:r>
      <w:r>
        <w:t>.</w:t>
      </w:r>
    </w:p>
    <w:p w14:paraId="1FB19BEF" w14:textId="77777777" w:rsidR="00E9593B" w:rsidRDefault="00E9593B">
      <w:pPr>
        <w:pStyle w:val="Corpodetexto"/>
        <w:rPr>
          <w:sz w:val="20"/>
        </w:rPr>
      </w:pPr>
    </w:p>
    <w:p w14:paraId="7BB7E162" w14:textId="77777777" w:rsidR="00E9593B" w:rsidRDefault="00E9593B">
      <w:pPr>
        <w:pStyle w:val="Corpodetexto"/>
        <w:spacing w:before="5"/>
        <w:rPr>
          <w:sz w:val="21"/>
        </w:rPr>
      </w:pPr>
    </w:p>
    <w:p w14:paraId="584E6A55" w14:textId="77777777" w:rsidR="00E9593B" w:rsidRDefault="00E9593B">
      <w:pPr>
        <w:rPr>
          <w:sz w:val="21"/>
        </w:rPr>
        <w:sectPr w:rsidR="00E9593B" w:rsidSect="002F4500">
          <w:headerReference w:type="default" r:id="rId7"/>
          <w:type w:val="continuous"/>
          <w:pgSz w:w="11920" w:h="16850"/>
          <w:pgMar w:top="284" w:right="820" w:bottom="280" w:left="1380" w:header="720" w:footer="720" w:gutter="0"/>
          <w:cols w:space="720"/>
        </w:sectPr>
      </w:pPr>
    </w:p>
    <w:p w14:paraId="535210ED" w14:textId="77777777" w:rsidR="00E9593B" w:rsidRDefault="00E05FCA">
      <w:pPr>
        <w:pStyle w:val="Ttulo1"/>
        <w:ind w:left="1254" w:right="22"/>
        <w:jc w:val="center"/>
      </w:pPr>
      <w:r>
        <w:rPr>
          <w:noProof/>
        </w:rPr>
        <w:drawing>
          <wp:anchor distT="0" distB="0" distL="0" distR="0" simplePos="0" relativeHeight="251656704" behindDoc="1" locked="0" layoutInCell="1" allowOverlap="1" wp14:anchorId="468F84F3" wp14:editId="0AEC313A">
            <wp:simplePos x="0" y="0"/>
            <wp:positionH relativeFrom="page">
              <wp:posOffset>1990725</wp:posOffset>
            </wp:positionH>
            <wp:positionV relativeFrom="paragraph">
              <wp:posOffset>-233386</wp:posOffset>
            </wp:positionV>
            <wp:extent cx="497839" cy="379730"/>
            <wp:effectExtent l="0" t="0" r="0" b="0"/>
            <wp:wrapNone/>
            <wp:docPr id="3" name="image2.jpeg" descr="C:\Users\PROUNI-UNICENTRO\Pictures\ControlCenter4\Scan\CCI_00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839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Rosária</w:t>
      </w:r>
      <w:r>
        <w:rPr>
          <w:spacing w:val="-5"/>
        </w:rPr>
        <w:t xml:space="preserve"> </w:t>
      </w:r>
      <w:r>
        <w:t>Silva</w:t>
      </w:r>
      <w:r>
        <w:rPr>
          <w:spacing w:val="-1"/>
        </w:rPr>
        <w:t xml:space="preserve"> </w:t>
      </w:r>
      <w:r>
        <w:t>Ribeiro</w:t>
      </w:r>
    </w:p>
    <w:p w14:paraId="0E6029F8" w14:textId="77777777" w:rsidR="00E9593B" w:rsidRDefault="00E05FCA">
      <w:pPr>
        <w:pStyle w:val="Corpodetexto"/>
        <w:spacing w:before="5"/>
        <w:ind w:left="1251" w:right="22"/>
        <w:jc w:val="center"/>
      </w:pPr>
      <w:r>
        <w:t>Direção</w:t>
      </w:r>
      <w:r>
        <w:rPr>
          <w:spacing w:val="-3"/>
        </w:rPr>
        <w:t xml:space="preserve"> </w:t>
      </w:r>
      <w:r>
        <w:t>Geral</w:t>
      </w:r>
    </w:p>
    <w:p w14:paraId="1A36C8B7" w14:textId="77777777" w:rsidR="00E9593B" w:rsidRDefault="00E05FCA">
      <w:pPr>
        <w:spacing w:before="111"/>
        <w:ind w:left="1272"/>
        <w:rPr>
          <w:b/>
        </w:rPr>
      </w:pPr>
      <w:r>
        <w:br w:type="column"/>
      </w:r>
      <w:r>
        <w:rPr>
          <w:b/>
        </w:rPr>
        <w:t>Assíria</w:t>
      </w:r>
      <w:r>
        <w:rPr>
          <w:b/>
          <w:spacing w:val="-4"/>
        </w:rPr>
        <w:t xml:space="preserve"> </w:t>
      </w:r>
      <w:r>
        <w:rPr>
          <w:b/>
        </w:rPr>
        <w:t>Medeiros</w:t>
      </w:r>
      <w:r>
        <w:rPr>
          <w:b/>
          <w:spacing w:val="-1"/>
        </w:rPr>
        <w:t xml:space="preserve"> </w:t>
      </w:r>
      <w:r>
        <w:rPr>
          <w:b/>
        </w:rPr>
        <w:t>Azevedo</w:t>
      </w:r>
      <w:r>
        <w:rPr>
          <w:b/>
          <w:spacing w:val="-4"/>
        </w:rPr>
        <w:t xml:space="preserve"> </w:t>
      </w:r>
      <w:r>
        <w:rPr>
          <w:b/>
        </w:rPr>
        <w:t>Ferreira</w:t>
      </w:r>
    </w:p>
    <w:p w14:paraId="42BEE21B" w14:textId="77777777" w:rsidR="00E9593B" w:rsidRDefault="00E05FCA">
      <w:pPr>
        <w:spacing w:before="2"/>
        <w:ind w:left="1824"/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22293478" wp14:editId="21CEB47D">
            <wp:simplePos x="0" y="0"/>
            <wp:positionH relativeFrom="page">
              <wp:posOffset>4286250</wp:posOffset>
            </wp:positionH>
            <wp:positionV relativeFrom="paragraph">
              <wp:posOffset>-417810</wp:posOffset>
            </wp:positionV>
            <wp:extent cx="1938654" cy="333273"/>
            <wp:effectExtent l="0" t="0" r="0" b="0"/>
            <wp:wrapNone/>
            <wp:docPr id="5" name="image3.jpeg" descr="C:\Users\PROUNI-UNICENTRO\Pictures\ControlCenter4\Scan\CCI_00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654" cy="333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Presidente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COPESE</w:t>
      </w:r>
    </w:p>
    <w:p w14:paraId="2FF5068B" w14:textId="77777777" w:rsidR="00E9593B" w:rsidRDefault="00E9593B">
      <w:pPr>
        <w:sectPr w:rsidR="00E9593B">
          <w:type w:val="continuous"/>
          <w:pgSz w:w="11920" w:h="16850"/>
          <w:pgMar w:top="400" w:right="820" w:bottom="280" w:left="1380" w:header="720" w:footer="720" w:gutter="0"/>
          <w:cols w:num="2" w:space="720" w:equalWidth="0">
            <w:col w:w="3510" w:space="423"/>
            <w:col w:w="5787"/>
          </w:cols>
        </w:sectPr>
      </w:pPr>
    </w:p>
    <w:p w14:paraId="6608C914" w14:textId="77777777" w:rsidR="00E9593B" w:rsidRDefault="00E05FCA">
      <w:pPr>
        <w:spacing w:before="103"/>
        <w:ind w:left="699" w:right="688"/>
        <w:jc w:val="center"/>
        <w:rPr>
          <w:b/>
        </w:rPr>
      </w:pPr>
      <w:r>
        <w:rPr>
          <w:b/>
        </w:rPr>
        <w:t>Unidade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Ensino</w:t>
      </w:r>
      <w:r>
        <w:rPr>
          <w:b/>
          <w:spacing w:val="-4"/>
        </w:rPr>
        <w:t xml:space="preserve"> </w:t>
      </w:r>
      <w:r>
        <w:rPr>
          <w:b/>
        </w:rPr>
        <w:t>Superior</w:t>
      </w:r>
      <w:r>
        <w:rPr>
          <w:b/>
          <w:spacing w:val="-1"/>
        </w:rPr>
        <w:t xml:space="preserve"> </w:t>
      </w: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</w:rPr>
        <w:t>Centro</w:t>
      </w:r>
      <w:r>
        <w:rPr>
          <w:b/>
          <w:spacing w:val="-1"/>
        </w:rPr>
        <w:t xml:space="preserve"> </w:t>
      </w:r>
      <w:r>
        <w:rPr>
          <w:b/>
        </w:rPr>
        <w:t>Maranhense</w:t>
      </w:r>
      <w:r>
        <w:rPr>
          <w:b/>
          <w:spacing w:val="-4"/>
        </w:rPr>
        <w:t xml:space="preserve"> </w:t>
      </w:r>
      <w:r>
        <w:rPr>
          <w:b/>
        </w:rPr>
        <w:t>Ltda.</w:t>
      </w:r>
    </w:p>
    <w:p w14:paraId="7A16E226" w14:textId="043104BB" w:rsidR="00E9593B" w:rsidRDefault="00E05FCA">
      <w:pPr>
        <w:spacing w:before="1"/>
        <w:ind w:left="1054" w:right="1043"/>
        <w:jc w:val="center"/>
      </w:pPr>
      <w:r>
        <w:t>Avenida Eliézer Moreira, 99 – Vila Canadá – Barra do Corda –MA – CEP 65.950-000</w:t>
      </w:r>
      <w:r>
        <w:rPr>
          <w:spacing w:val="-52"/>
        </w:rPr>
        <w:t xml:space="preserve"> </w:t>
      </w:r>
      <w:r>
        <w:t>CNPJ</w:t>
      </w:r>
      <w:r>
        <w:rPr>
          <w:spacing w:val="-1"/>
        </w:rPr>
        <w:t xml:space="preserve"> </w:t>
      </w:r>
      <w:r>
        <w:t>19.039.710/0001-53</w:t>
      </w:r>
      <w:r>
        <w:rPr>
          <w:spacing w:val="-4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Tel.:</w:t>
      </w:r>
      <w:r>
        <w:rPr>
          <w:spacing w:val="-2"/>
        </w:rPr>
        <w:t xml:space="preserve"> </w:t>
      </w:r>
      <w:r w:rsidR="006C3551">
        <w:t>0800 911 9999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(99) 98210-3503</w:t>
      </w:r>
      <w:r>
        <w:rPr>
          <w:spacing w:val="-4"/>
        </w:rPr>
        <w:t xml:space="preserve"> </w:t>
      </w:r>
      <w:r>
        <w:t>(WhatsApp)</w:t>
      </w:r>
    </w:p>
    <w:p w14:paraId="5AEEBC7F" w14:textId="77777777" w:rsidR="00E9593B" w:rsidRDefault="00E05FCA">
      <w:pPr>
        <w:spacing w:before="4"/>
        <w:ind w:left="697" w:right="691"/>
        <w:jc w:val="center"/>
      </w:pPr>
      <w:r>
        <w:t>Site:</w:t>
      </w:r>
      <w:r>
        <w:rPr>
          <w:spacing w:val="-7"/>
        </w:rPr>
        <w:t xml:space="preserve"> </w:t>
      </w:r>
      <w:hyperlink r:id="rId10">
        <w:r>
          <w:rPr>
            <w:u w:val="single"/>
          </w:rPr>
          <w:t>www.unicentroma.edu.br</w:t>
        </w:r>
      </w:hyperlink>
    </w:p>
    <w:sectPr w:rsidR="00E9593B">
      <w:type w:val="continuous"/>
      <w:pgSz w:w="11920" w:h="16850"/>
      <w:pgMar w:top="400" w:right="820" w:bottom="28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25CC8" w14:textId="77777777" w:rsidR="00570633" w:rsidRDefault="00570633" w:rsidP="002F4500">
      <w:r>
        <w:separator/>
      </w:r>
    </w:p>
  </w:endnote>
  <w:endnote w:type="continuationSeparator" w:id="0">
    <w:p w14:paraId="75CE684A" w14:textId="77777777" w:rsidR="00570633" w:rsidRDefault="00570633" w:rsidP="002F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4C870" w14:textId="77777777" w:rsidR="00570633" w:rsidRDefault="00570633" w:rsidP="002F4500">
      <w:r>
        <w:separator/>
      </w:r>
    </w:p>
  </w:footnote>
  <w:footnote w:type="continuationSeparator" w:id="0">
    <w:p w14:paraId="4571EAC4" w14:textId="77777777" w:rsidR="00570633" w:rsidRDefault="00570633" w:rsidP="002F4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628D8" w14:textId="28F1C3C4" w:rsidR="002F4500" w:rsidRDefault="002F4500" w:rsidP="002F4500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93B"/>
    <w:rsid w:val="00092D39"/>
    <w:rsid w:val="002F4500"/>
    <w:rsid w:val="003201D8"/>
    <w:rsid w:val="00382D19"/>
    <w:rsid w:val="00517C45"/>
    <w:rsid w:val="00570633"/>
    <w:rsid w:val="006C3551"/>
    <w:rsid w:val="00731254"/>
    <w:rsid w:val="007C6947"/>
    <w:rsid w:val="007E14D4"/>
    <w:rsid w:val="00B806A2"/>
    <w:rsid w:val="00DA1B0C"/>
    <w:rsid w:val="00DF70A6"/>
    <w:rsid w:val="00E05FCA"/>
    <w:rsid w:val="00E9593B"/>
    <w:rsid w:val="00F4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FE4F2"/>
  <w15:docId w15:val="{AB35A5C5-4335-40D9-9C0C-1F921F20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0"/>
      <w:ind w:left="10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4"/>
    </w:pPr>
  </w:style>
  <w:style w:type="paragraph" w:styleId="Cabealho">
    <w:name w:val="header"/>
    <w:basedOn w:val="Normal"/>
    <w:link w:val="CabealhoChar"/>
    <w:uiPriority w:val="99"/>
    <w:unhideWhenUsed/>
    <w:rsid w:val="002F45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450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F45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4500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unicentroma.edu.br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Unicentro</dc:creator>
  <cp:lastModifiedBy>DESKTOP-B01</cp:lastModifiedBy>
  <cp:revision>12</cp:revision>
  <cp:lastPrinted>2023-12-28T14:43:00Z</cp:lastPrinted>
  <dcterms:created xsi:type="dcterms:W3CDTF">2023-12-19T13:41:00Z</dcterms:created>
  <dcterms:modified xsi:type="dcterms:W3CDTF">2023-12-31T18:04:00Z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2023-12-19T00:00:00Z</vt:filetime>
  </property>
</Properties>
</file>